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8C3" w:rsidRPr="00E008C3" w:rsidRDefault="00E008C3" w:rsidP="00E008C3">
      <w:pPr>
        <w:spacing w:before="150"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</w:pPr>
      <w:r w:rsidRPr="00E008C3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 xml:space="preserve">Приказ </w:t>
      </w:r>
      <w:proofErr w:type="spellStart"/>
      <w:r w:rsidRPr="00E008C3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МОиН</w:t>
      </w:r>
      <w:proofErr w:type="spellEnd"/>
      <w:r w:rsidRPr="00E008C3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 xml:space="preserve"> РТ от 29.03.2011 ” О недопущении незаконных сборов денежных средств с </w:t>
      </w:r>
      <w:proofErr w:type="gramStart"/>
      <w:r w:rsidRPr="00E008C3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родителей</w:t>
      </w:r>
      <w:proofErr w:type="gramEnd"/>
      <w:r w:rsidRPr="00E008C3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 xml:space="preserve"> обучающихся в образовательных учреждениях Республики Татарстан”</w:t>
      </w:r>
    </w:p>
    <w:p w:rsidR="00E008C3" w:rsidRPr="00E008C3" w:rsidRDefault="00E008C3" w:rsidP="00E008C3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E008C3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ru-RU"/>
        </w:rPr>
        <w:t xml:space="preserve">Приказ </w:t>
      </w:r>
      <w:proofErr w:type="spellStart"/>
      <w:r w:rsidRPr="00E008C3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ru-RU"/>
        </w:rPr>
        <w:t>МОиН</w:t>
      </w:r>
      <w:proofErr w:type="spellEnd"/>
      <w:r w:rsidRPr="00E008C3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ru-RU"/>
        </w:rPr>
        <w:t xml:space="preserve"> РТ от 29.03.2011</w:t>
      </w:r>
    </w:p>
    <w:p w:rsidR="00E008C3" w:rsidRPr="00E008C3" w:rsidRDefault="00E008C3" w:rsidP="00E008C3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E008C3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ru-RU"/>
        </w:rPr>
        <w:t xml:space="preserve">“О недопущении незаконных сборов денежных средств с </w:t>
      </w:r>
      <w:proofErr w:type="gramStart"/>
      <w:r w:rsidRPr="00E008C3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ru-RU"/>
        </w:rPr>
        <w:t>родителей</w:t>
      </w:r>
      <w:proofErr w:type="gramEnd"/>
      <w:r w:rsidRPr="00E008C3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ru-RU"/>
        </w:rPr>
        <w:t xml:space="preserve"> обучающихся в образовательных учреждениях Республики Татарстан”</w:t>
      </w:r>
    </w:p>
    <w:p w:rsidR="00E008C3" w:rsidRPr="00E008C3" w:rsidRDefault="00E008C3" w:rsidP="00E008C3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E008C3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ru-RU"/>
        </w:rPr>
        <w:t> </w:t>
      </w:r>
    </w:p>
    <w:p w:rsidR="00E008C3" w:rsidRPr="00E008C3" w:rsidRDefault="00E008C3" w:rsidP="00E008C3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МИНИСТЕРСТВО ОБРАЗОВАНИЯ И НАУКИ</w:t>
      </w: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br/>
        <w:t>РЕСПУБЛИКИ ТАТАРСТАН</w:t>
      </w:r>
    </w:p>
    <w:p w:rsidR="00E008C3" w:rsidRPr="00E008C3" w:rsidRDefault="00E008C3" w:rsidP="00E008C3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ПРИКАЗ №1244/11  от 29.03.2011 г.</w:t>
      </w:r>
    </w:p>
    <w:p w:rsidR="00E008C3" w:rsidRPr="00E008C3" w:rsidRDefault="00E008C3" w:rsidP="00E008C3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hyperlink r:id="rId6" w:history="1">
        <w:r w:rsidRPr="00E008C3">
          <w:rPr>
            <w:rFonts w:ascii="Segoe UI" w:eastAsia="Times New Roman" w:hAnsi="Segoe UI" w:cs="Segoe UI"/>
            <w:b/>
            <w:bCs/>
            <w:color w:val="E18A00"/>
            <w:sz w:val="21"/>
            <w:szCs w:val="21"/>
            <w:lang w:eastAsia="ru-RU"/>
          </w:rPr>
          <w:t xml:space="preserve"> “О недопущении незаконных сборов денежных средств с </w:t>
        </w:r>
        <w:proofErr w:type="gramStart"/>
        <w:r w:rsidRPr="00E008C3">
          <w:rPr>
            <w:rFonts w:ascii="Segoe UI" w:eastAsia="Times New Roman" w:hAnsi="Segoe UI" w:cs="Segoe UI"/>
            <w:b/>
            <w:bCs/>
            <w:color w:val="E18A00"/>
            <w:sz w:val="21"/>
            <w:szCs w:val="21"/>
            <w:lang w:eastAsia="ru-RU"/>
          </w:rPr>
          <w:t>родителей</w:t>
        </w:r>
        <w:proofErr w:type="gramEnd"/>
        <w:r w:rsidRPr="00E008C3">
          <w:rPr>
            <w:rFonts w:ascii="Segoe UI" w:eastAsia="Times New Roman" w:hAnsi="Segoe UI" w:cs="Segoe UI"/>
            <w:b/>
            <w:bCs/>
            <w:color w:val="E18A00"/>
            <w:sz w:val="21"/>
            <w:szCs w:val="21"/>
            <w:lang w:eastAsia="ru-RU"/>
          </w:rPr>
          <w:br/>
          <w:t>обучающихся в образовательных учреждениях Республики Татарстан”</w:t>
        </w:r>
      </w:hyperlink>
    </w:p>
    <w:p w:rsidR="00E008C3" w:rsidRPr="00E008C3" w:rsidRDefault="00E008C3" w:rsidP="00E008C3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дств в ф</w:t>
      </w:r>
      <w:proofErr w:type="gramEnd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E008C3" w:rsidRPr="00E008C3" w:rsidRDefault="00E008C3" w:rsidP="00E008C3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br/>
        <w:t>–  </w:t>
      </w:r>
      <w:proofErr w:type="gramStart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«О мерах по предупреждению неправомерного взимания денежных средств с родителей обучающихся, воспитанников образовательных учреждений» (от 22.02.2008г. №1022/8);</w:t>
      </w: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br/>
        <w:t>– 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br/>
        <w:t>-«О нарушениях действующего законодательства в сфере дошкольного образования» (от 02.03.2009г. №1263/9);</w:t>
      </w:r>
      <w:proofErr w:type="gramEnd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br/>
        <w:t xml:space="preserve">–  </w:t>
      </w:r>
      <w:proofErr w:type="gramStart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«О репетиторстве в общеобразовательных учреждениях Республики Татарстан» (от 29.01.2009г. № Аи-115/9-1);</w:t>
      </w: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br/>
        <w:t>–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br/>
        <w:t>– 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№5311/10);</w:t>
      </w:r>
      <w:proofErr w:type="gramEnd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br/>
      </w: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lastRenderedPageBreak/>
        <w:t>– 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E008C3" w:rsidRPr="00E008C3" w:rsidRDefault="00E008C3" w:rsidP="00E008C3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дств с р</w:t>
      </w:r>
      <w:proofErr w:type="gramEnd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 Вопрос «О </w:t>
      </w:r>
      <w:proofErr w:type="gramStart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контроле за</w:t>
      </w:r>
      <w:proofErr w:type="gramEnd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E008C3" w:rsidRPr="00E008C3" w:rsidRDefault="00E008C3" w:rsidP="00E008C3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родителей</w:t>
      </w:r>
      <w:proofErr w:type="gramEnd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 обучающихся в образовательных учреждениях Республики Татарстан</w:t>
      </w:r>
    </w:p>
    <w:p w:rsidR="00E008C3" w:rsidRPr="00E008C3" w:rsidRDefault="00E008C3" w:rsidP="00E008C3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ПРИКАЗЫВАЮ:</w:t>
      </w:r>
    </w:p>
    <w:p w:rsidR="00E008C3" w:rsidRPr="00E008C3" w:rsidRDefault="00E008C3" w:rsidP="00E008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родителей</w:t>
      </w:r>
      <w:proofErr w:type="gramEnd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 обучающихся в образовательных учреждениях Республики Татарстан.</w:t>
      </w:r>
    </w:p>
    <w:p w:rsidR="00E008C3" w:rsidRPr="00E008C3" w:rsidRDefault="00E008C3" w:rsidP="00E008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В работе по недопущению незаконных сборов денежных средств с </w:t>
      </w:r>
      <w:proofErr w:type="gramStart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родителей</w:t>
      </w:r>
      <w:proofErr w:type="gramEnd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E008C3" w:rsidRPr="00E008C3" w:rsidRDefault="00E008C3" w:rsidP="00E008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Рекомендовать исполнительным комитетам муниципальных образований, муниципальным органам управления образованием:</w:t>
      </w: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br/>
        <w:t xml:space="preserve">–    принять меры по недопущению незаконных сборов денежных средств с </w:t>
      </w:r>
      <w:proofErr w:type="gramStart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родителей</w:t>
      </w:r>
      <w:proofErr w:type="gramEnd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 обучающихся в образовательных учреждениях муниципального образования;</w:t>
      </w: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br/>
        <w:t>–  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br/>
        <w:t>–  в срок до 02.04.2011г. провести совещания с руководителями образовательных     учреждений для ознакомления с настоящим приказом, доведения под роспись каждому руководителю образовательного учреждения;</w:t>
      </w: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br/>
        <w:t>–  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br/>
        <w:t>–  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E008C3" w:rsidRPr="00E008C3" w:rsidRDefault="00E008C3" w:rsidP="00E008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proofErr w:type="gramStart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4429D7" w:rsidRPr="00E008C3" w:rsidRDefault="00E008C3" w:rsidP="00E008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proofErr w:type="gramStart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Контроль за</w:t>
      </w:r>
      <w:proofErr w:type="gramEnd"/>
      <w:r w:rsidRPr="00E008C3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 исполнением приказа возложить на первого заместителя министра Д.М. Мустафина.</w:t>
      </w:r>
      <w:bookmarkStart w:id="0" w:name="_GoBack"/>
      <w:bookmarkEnd w:id="0"/>
    </w:p>
    <w:sectPr w:rsidR="004429D7" w:rsidRPr="00E00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40BD2"/>
    <w:multiLevelType w:val="multilevel"/>
    <w:tmpl w:val="77F42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37"/>
    <w:rsid w:val="004429D7"/>
    <w:rsid w:val="00D36C37"/>
    <w:rsid w:val="00E0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.ru/rus/net_poboram%21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2025-04-14T05:20:00Z</dcterms:created>
  <dcterms:modified xsi:type="dcterms:W3CDTF">2025-04-14T05:20:00Z</dcterms:modified>
</cp:coreProperties>
</file>